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97F" w:rsidRPr="00FA1F57" w:rsidRDefault="008F5BC6" w:rsidP="00E3297F">
      <w:pPr>
        <w:jc w:val="both"/>
        <w:rPr>
          <w:szCs w:val="24"/>
          <w:lang w:eastAsia="en-GB"/>
        </w:rPr>
      </w:pPr>
      <w:r>
        <w:rPr>
          <w:noProof/>
          <w:snapToGrid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3846043</wp:posOffset>
            </wp:positionH>
            <wp:positionV relativeFrom="paragraph">
              <wp:posOffset>3175</wp:posOffset>
            </wp:positionV>
            <wp:extent cx="612000" cy="360000"/>
            <wp:effectExtent l="19050" t="19050" r="17145" b="21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-of-Pola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3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97F" w:rsidRPr="00FA1F57">
        <w:rPr>
          <w:rFonts w:ascii="Arial" w:hAnsi="Arial" w:cs="Arial"/>
          <w:b/>
          <w:bCs/>
          <w:szCs w:val="24"/>
          <w:lang w:eastAsia="en-GB"/>
        </w:rPr>
        <w:t>Kopalnie Alderley Edge</w:t>
      </w:r>
      <w:r w:rsidR="00E3297F"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Historia kopalni Alderley Edge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Mining rozpoczął się w Alderley Edge we wczesnej epoce brązu.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C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brutalnie kształcie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kamieni 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młot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jest łopata dąb znaleźć w XIX wieku w pobliżu Br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y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nlow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zostały zidentyfikowane jako narzędzia epoki brązu z około 1750 pne.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Ognisko w Engine Vein datuje się na około 1950 rpne.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Roman wydobycie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znaleziono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również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Engine Vein, gdzie wykopano 10-metrowy szyb i przejście, by dotrzeć do żyły poniżej epoki brązu.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Wał został datowany na I wiek naszej ery.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Pierwsze dowody z dokumentów pochodzą z 1697 r., A od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1693 r. Do połowy XIX w. Różne osoby zgłosiły, że odkrywają krawędź miedzi.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Prace wykonano w Saddlebole, Stormy Point, Engine Vein i Brynlow.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Jest prawdopodobne, że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tym okresie zbadano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sekcje Wood Mine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 West Mine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pobliżu powierzchni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Jednym z nich był Charles Roe z Mac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softHyphen/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clesfield, który pracował w kopalniach od 1758 do 1768 roku, po czym przeniósł się do Anglesey w sprawie odkrycia głównych złóż miedzi w Parysie.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W 1857 roku, człowiek z Bristolu, James Michell, rozpoczął pracę w West Mine i przeniósł się w 1860 roku do Wood Mine.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Jego firma trwała 21 lat (długość dzierżawy), chociaż Michell zginął w wypadku w kopalniach w 1862 roku. W tym okresie roboczym usunięto prawie 200 000 ton rudy, co dało 3500 ton miedzianego metalu.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The West Mine zamknięta w 1877 roku, a Abononment Plan z 1878 roku pokazuje wszystkie prace otwarte w tym dniu.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Cały sprzęt został sprzedany w 1878 roku. Było kilka małych i nieudanych prób ponownego otwarcia kopalni tuż przed I podczas I wojny światowej, ale zakończyły się one sprzedażą sprzętu w 1926 roku.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Od lat sześćdziesiątych XIX wieku w kopalniach przebywało wiele tysięcy osób, z których wiele - w tym najwcześniej - miało dobre oświetlenie i doświadczonych przywódców.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Jednak wielu innych odwiedzających, zwłaszcza w latach 1940-1960, było źle wyposażonych i niespotykanych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softHyphen/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pared.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Doprowadziło to do serii tragicznych wypadków, dzięki którym kopalnie stały się sławą, która wciąż ich prześladuje.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The West and Wood Mines zostały ostatecznie zablokowane na początku lat sześćdziesiątych.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W 1969 roku Derbyshire Caving Club uzyskał pozwolenie od National Trust (właściciele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The Edge), aby ponownie otworzyć Wood Mine.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Od 1970 r. Dostarczono setki nowych turystów lampami i hełmami górników oraz bezpiecznie prowadzono wokół Wood Mine i Engine Vein.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1975 roku właściciel West Mine zezwolił klubowi Caving Club na nowe i bezpieczne wejście do tej kopalni.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1981 roku Engine Vein został ograniczony dla bezpieczeństwa i został dodany do dzierżawy klubu Caving Club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.Pod koniec lat 80. Klub otworzył Dzień Otwarty, a przez jeden lub dwa weekendy każdego roku publiczność może odwiedzić wybraną kopalnię bez wcześniejszych ustaleń.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Techniki wydobywania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Do końca XVII wieku materiały wybuchowe nie były dostępne i cała skała musiała być cięta ręcznie.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Na brzegu, gdzie skała jest miękka, ta praktyka trwała do początku XIX wieku, a ślady picków można zobaczyć w wielu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miejscach 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kopalniach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Engine Vein i Bry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ze sporadycznymi strzelaniami strzałowymi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całej kopalni Wood and West Mines (która była głównie używana w dziewiętnastym wieku) skała była wiercona ręcznie i piaskowana czarnym proszkiem (proch strzelniczy).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Istnieją również dowody na to, że 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1"/>
          <w:szCs w:val="11"/>
          <w:vertAlign w:val="superscript"/>
          <w:lang w:eastAsia="en-GB"/>
        </w:rPr>
        <w:t>XX-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wiecznym górnictwie stosowano wysokie materiały wybuchowe, takie jak dynamit.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Ruda została z grubsza posortowana na twarzy, a "trupy", skała odpadowa, zostały na stosach.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Dobra ruda była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przyczepiona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do powierzchni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ciężarówkach na szynach.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Rudę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kruszone,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ut do drewnianych zbiorników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 miedź ekstrahuje się za pomocą kwasu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 złomu.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Ruda dała około 2% miedzi.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drugiej połowie dziewiętnastego wieku ze wszystkich kopalni Alderley Edge wydobyto około 200 000 ton rudy, co dało w tym czasie 3 500 ton miedzi o wartości 3 000 000 funtów.</w:t>
      </w:r>
      <w:r w:rsidRPr="00FA1F57">
        <w:rPr>
          <w:szCs w:val="24"/>
          <w:lang w:eastAsia="en-GB"/>
        </w:rPr>
        <w:t xml:space="preserve"> </w:t>
      </w:r>
    </w:p>
    <w:p w:rsidR="00D56974" w:rsidRDefault="00D56974" w:rsidP="005705F8">
      <w:pPr>
        <w:pStyle w:val="Maintext"/>
      </w:pPr>
    </w:p>
    <w:p w:rsidR="002775E2" w:rsidRDefault="002775E2" w:rsidP="002775E2">
      <w:pPr>
        <w:pStyle w:val="Subtitle1"/>
        <w:keepNext/>
        <w:keepLines/>
      </w:pPr>
    </w:p>
    <w:p w:rsidR="002775E2" w:rsidRDefault="002775E2" w:rsidP="002775E2">
      <w:pPr>
        <w:pStyle w:val="Subtitle1"/>
        <w:keepNext/>
        <w:keepLines/>
      </w:pP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Wood Mine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Wood Mine pracował dla miedzi, ołowiu i ewentualnie kobaltu.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Glin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softHyphen/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chociaż Wood Mine nie jest największą kopalnią, jest dobrą ilustracją technik górniczych i minerałów.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Kopalnia jest głównie wynikiem pracy między początkiem lat 1860 a 1877.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Kopalnia była przerobiona na trzech pokładach lub poziomach i rudę usunięto przez jedną z dwóch sztolni;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jednym jest obecne wejście, a drugim jest poziom Hough.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Było pięć szybowych wejść do Wood Mine, cztery były prawdopodobnie napędzane, aby znaleźć zasięg rudy, a piąty, wspomniany wcześniej głęboki szyb, by wydobywać rudy prosto do prac oczyszczających.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Później wykonano dwa wejścia do sztolni, jeden łączący z dnem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głębokiego szybu, a drugi -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obecne główne wejście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-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łączący się z górnymi poziomami North End Chamber i Sand Cavern.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West Mine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W przeciwieństwie do Wood Mine, West Mine jest ogromny.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Jest to zdecydowanie największa i najdłuższa z kopalni Alderley Edge na długości około 10 000 metrów (6 mil).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Obecne wejście jest małą dziurą w rogu pola, ale wcześniej wejście było masywnym otwartym cięciem, mającym 15 metrów głębokości, prowadzącym do otwartego wejścia o wysokości 10 metrów.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Wewnątrz kopalnia składa się z dwóch części podzielonych przez usterkę.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Fragmenty kopalni 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powieści Alana Garnera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i/>
          <w:iCs/>
          <w:sz w:val="16"/>
          <w:szCs w:val="16"/>
          <w:lang w:eastAsia="en-GB"/>
        </w:rPr>
        <w:t>"Weirdstone of Brisingamen"</w:t>
      </w:r>
      <w:r w:rsidRPr="00FA1F57">
        <w:rPr>
          <w:rFonts w:ascii="Arial" w:hAnsi="Arial" w:cs="Arial"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Jeśli odwiedzasz West Mine, musisz wrócić w ten sam sposób, w jaki wszedłeś, ponieważ jest tylko jedno otwarte wejście.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Kiedy kopalnia działała, istniały dwie szyby powietrzne - jedna na środku i jedna na końcu.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Na pewnym etapie rozwoju kopalni odkryto pięć lub więcej szybów na powierzchni, ale wszystkie zostały zakończone kamiennymi płytami.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8F5BC6" w:rsidP="00E3297F">
      <w:pPr>
        <w:jc w:val="both"/>
        <w:rPr>
          <w:szCs w:val="24"/>
          <w:lang w:eastAsia="en-GB"/>
        </w:rPr>
      </w:pPr>
      <w:r>
        <w:rPr>
          <w:rFonts w:ascii="Arial" w:hAnsi="Arial" w:cs="Arial"/>
          <w:b/>
          <w:bCs/>
          <w:sz w:val="18"/>
          <w:szCs w:val="18"/>
          <w:lang w:eastAsia="en-GB"/>
        </w:rPr>
        <w:t>Engine Vein</w:t>
      </w:r>
      <w:r w:rsidR="00E3297F"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Kopalnia ta wywodzi swoją nazwę od głębokiego szybu, który wymagał silnika (prawdopodobnie napędzanego przez konie, a nie parę) oraz faktu, że jest on głównie wykopywany wzdłuż jednej mineralnej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usterki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Nazwa jest dość stara.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Wewnątrz silnika żyły można zobaczyć dowody wszystkich okresów eksploatacji od 1750 pne do 1919 r.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Są tam doły z epoki brązu, wielkie rzymskie galerie, wąskie średniowieczne "poziomy trumien" (tak nazwane od ich kształtu) i opracowane stopki wysadzane przez proch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 dynamit</w:t>
      </w:r>
      <w:bookmarkStart w:id="0" w:name="_GoBack"/>
      <w:bookmarkEnd w:id="0"/>
      <w:r w:rsidRPr="00FA1F57">
        <w:rPr>
          <w:rFonts w:ascii="Arial" w:hAnsi="Arial" w:cs="Arial"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najniższym punkcie Engine Vein istnieje połączenie z poziomem Hough Level, po którym można podążać do Dicken's Wood w jedną stronę, a Brynlow do drugiej.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Inne kopalnie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 xml:space="preserve">Pozostałe kopalnie na skraju obejmują Brynlow </w:t>
      </w:r>
      <w:r w:rsidR="00B05400">
        <w:rPr>
          <w:rFonts w:ascii="Arial" w:hAnsi="Arial" w:cs="Arial"/>
          <w:sz w:val="16"/>
          <w:szCs w:val="16"/>
          <w:lang w:eastAsia="en-GB"/>
        </w:rPr>
        <w:t>Mine</w:t>
      </w:r>
      <w:r w:rsidRPr="00FA1F57">
        <w:rPr>
          <w:rFonts w:ascii="Arial" w:hAnsi="Arial" w:cs="Arial"/>
          <w:sz w:val="16"/>
          <w:szCs w:val="16"/>
          <w:lang w:eastAsia="en-GB"/>
        </w:rPr>
        <w:t xml:space="preserve">, </w:t>
      </w:r>
      <w:r w:rsidR="00B05400">
        <w:rPr>
          <w:rFonts w:ascii="Arial" w:hAnsi="Arial" w:cs="Arial"/>
          <w:sz w:val="16"/>
          <w:szCs w:val="16"/>
          <w:lang w:eastAsia="en-GB"/>
        </w:rPr>
        <w:t>Cobalt Mine</w:t>
      </w:r>
      <w:r w:rsidRPr="00FA1F57">
        <w:rPr>
          <w:rFonts w:ascii="Arial" w:hAnsi="Arial" w:cs="Arial"/>
          <w:sz w:val="16"/>
          <w:szCs w:val="16"/>
          <w:lang w:eastAsia="en-GB"/>
        </w:rPr>
        <w:t>, Stormy P</w:t>
      </w:r>
      <w:r w:rsidR="00B05400">
        <w:rPr>
          <w:rFonts w:ascii="Arial" w:hAnsi="Arial" w:cs="Arial"/>
          <w:sz w:val="16"/>
          <w:szCs w:val="16"/>
          <w:lang w:eastAsia="en-GB"/>
        </w:rPr>
        <w:t>oin</w:t>
      </w:r>
      <w:r w:rsidRPr="00FA1F57">
        <w:rPr>
          <w:rFonts w:ascii="Arial" w:hAnsi="Arial" w:cs="Arial"/>
          <w:sz w:val="16"/>
          <w:szCs w:val="16"/>
          <w:lang w:eastAsia="en-GB"/>
        </w:rPr>
        <w:t>t Mines, Saddlebole,</w:t>
      </w:r>
      <w:r w:rsidRPr="00FA1F57">
        <w:rPr>
          <w:szCs w:val="24"/>
          <w:lang w:eastAsia="en-GB"/>
        </w:rPr>
        <w:t xml:space="preserve"> </w:t>
      </w:r>
      <w:r w:rsidR="00B05400">
        <w:rPr>
          <w:rFonts w:ascii="Arial" w:hAnsi="Arial" w:cs="Arial"/>
          <w:sz w:val="16"/>
          <w:szCs w:val="16"/>
          <w:lang w:eastAsia="en-GB"/>
        </w:rPr>
        <w:t>Reeking</w:t>
      </w:r>
      <w:r w:rsidRPr="00FA1F57">
        <w:rPr>
          <w:rFonts w:ascii="Arial" w:hAnsi="Arial" w:cs="Arial"/>
          <w:sz w:val="16"/>
          <w:szCs w:val="16"/>
          <w:lang w:eastAsia="en-GB"/>
        </w:rPr>
        <w:t xml:space="preserve"> Mine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 Finlow Hill Mine.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The Derbyshire Caving Club (DCC)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i jego działalność w Alderley Edge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6A2315" w:rsidRDefault="00E3297F" w:rsidP="00E3297F">
      <w:pPr>
        <w:pStyle w:val="Maintext"/>
      </w:pPr>
      <w:r w:rsidRPr="00FA1F57">
        <w:rPr>
          <w:rFonts w:cs="Arial"/>
          <w:szCs w:val="16"/>
          <w:lang w:eastAsia="en-GB"/>
        </w:rPr>
        <w:t>Członkowie DCC spotykają się regularnie w Edge, aby zbadać miny i ponownie odkryć liczne zablokowane wejścia, które pozostają.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Dorośli mogą dołączyć do Klubu, aby pomóc im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softHyphen/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sprzymierzyć się z kopaniem lub jako pełnoprawny członek, aby pomóc w grupowaniu się w kopalniach i uczestniczyć w szerszych działaniach klubu jaskiniowego.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Jeśli jesteś zainteresowany wiedząc więcej, skontaktować się z klubem poprzez pozostawienie wiadomości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na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naszej stronie internetowej: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www.DerbysCC.org.uk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lub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na</w:t>
      </w:r>
      <w:r w:rsidRPr="00FA1F57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A1F57">
        <w:rPr>
          <w:rFonts w:cs="Arial"/>
          <w:szCs w:val="16"/>
          <w:lang w:eastAsia="en-GB"/>
        </w:rPr>
        <w:t>Facebooku: derbyshirecavingclub.</w:t>
      </w:r>
    </w:p>
    <w:p w:rsidR="00E3297F" w:rsidRPr="00FA1F57" w:rsidRDefault="00D56974" w:rsidP="00E3297F">
      <w:pPr>
        <w:rPr>
          <w:szCs w:val="24"/>
          <w:lang w:eastAsia="en-GB"/>
        </w:rPr>
      </w:pPr>
      <w:r w:rsidRPr="005705F8">
        <w:br w:type="page"/>
      </w:r>
      <w:r w:rsidR="00E3297F" w:rsidRPr="00FA1F57">
        <w:rPr>
          <w:rFonts w:ascii="Arial" w:hAnsi="Arial" w:cs="Arial"/>
          <w:b/>
          <w:bCs/>
          <w:sz w:val="18"/>
          <w:szCs w:val="18"/>
          <w:lang w:eastAsia="en-GB"/>
        </w:rPr>
        <w:lastRenderedPageBreak/>
        <w:t>Geologia Alderley Edge</w:t>
      </w:r>
      <w:r w:rsidR="00E3297F"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Alderley Edge składa się z piaskowców, które zanurzają się od krawędzi w kierunku drogi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Congleton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(stary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A34) w odległości około 12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stopni 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stosunku do poziomu.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Piaskowiec nie jest jedną stałą masą, ale jest warstwami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o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grubości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wielu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metrów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Każda warstwa lub "łóżko" ma nieco inne pochodzenie, twardość i kolor.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Wszystkie skały w Alderley zostały położone około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24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0 milionów lat temu.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Najmłodszymi skałami są koryta West Mine, które są uformowane z piasku powietrznego i tworzą najgrubsze warstwy w Alderley.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Poniżej znajdują się złoża Wood Mine utworzone z naprzemiennych warstw zlepionego, zdeponowanego w wodzie piasku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softHyphen/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kamień i margiel.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Poniżej znajdują się twarde pokłady piaskowców Engine Vein, które tworzą dno formacji Helsby.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To właśnie te twarde łóżka wychodzą na Stormy Point i zapewniają odporne na warunki pogodowe skały, które tworzą Castle Rock.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Wreszcie, pojawiające się na dnie Stormy Point, są miękkimi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piaskowcami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Wilmslow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Oprócz poziomych podziałów w skale utworzonych przez pokłady piaskowca i gliny istnieją pionowe podziały, które powstały kilkadziesiąt milionów lat po położeniu piaskowca.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Te pionowe przerwy lub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"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awarie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"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występują w całym Edge i podążają dwoma dominującymi kierunkami.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Wady północ-południe były odpowiedzialne za większość głównych ruchów skały, w tym unosząca się sama krawędź i strome wzgórze na Congleton Road.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rzeczywistości cały obszar lądowy pomiędzy Congleton Road i Edge został podniesiony jako blok o kilkaset metrów z powodu błędów.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Inny kierunek błędów to w przybliżeniu północny-południowy-wschód i błędy w tym wyrównaniu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softHyphen/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są często zmineralizowane.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Uważa się, że rudy przenoszono w roztworze przez uskoki, co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zapewniało łatwiejsze drogi przepływu wody niż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otaczające gliny i piaski.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Niektóre ołowiu znajdują się w uskokach (np. W żyle silnika i w burzowym punkcie), ale większość miedzi i znacznej części ołowiu znajduje się w rozproszeniu w piaskowcu po jednej lub obu stronach uskoków.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Miedziany korpus rudy jest zwykle najgrubszy w pobliżu uskoku i zwęża się od usterki.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Zasadniczo rudę można znaleźć tylko po zanurzeniu (południowo-zachodnim) stronie uskoku, pokazując, jak została ona osadzona przez wodę przesączającą się przez piaskowiec po wyniesieniu ziemi.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West Mine związek z uskokami jest mniej wyraźny, ale prawdopodobnie tłumaczy to fakt, że skały w kopalni West Mine są bardziej porowate, a rozwiązania mogą być bardziej uciążliwe niż w Wood Mine lub Engine Vein.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Minerały znalezione w kopalni Alderley Edge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Ze wszystkich minerałów obecnych w Alderley Edge, piaskowca, składają się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softHyphen/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Ziarno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kwarcu lub krzemionki (SiO</w:t>
      </w:r>
      <w:r w:rsidRPr="00B05400">
        <w:rPr>
          <w:rStyle w:val="notranslate"/>
          <w:rFonts w:ascii="Arial" w:hAnsi="Arial"/>
          <w:sz w:val="16"/>
          <w:vertAlign w:val="subscript"/>
        </w:rPr>
        <w:t>2</w:t>
      </w:r>
      <w:r w:rsidRPr="00FA1F57">
        <w:rPr>
          <w:rFonts w:ascii="Arial" w:hAnsi="Arial" w:cs="Arial"/>
          <w:sz w:val="16"/>
          <w:szCs w:val="16"/>
          <w:lang w:eastAsia="en-GB"/>
        </w:rPr>
        <w:t>) jest z pewnością najliczniejsze.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Użytecznymi minerałami są rudy metalu, które znajdują się w piaskowcu lub w uskokach przez piaskowiec.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Typowe minerały są wymienione na odwrotnej stronie tej ulotki.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i/>
          <w:iCs/>
          <w:sz w:val="16"/>
          <w:szCs w:val="16"/>
          <w:lang w:eastAsia="en-GB"/>
        </w:rPr>
        <w:t>Proszę nie zbierać żadnych minerałów, cieszyć się ich widokiem i pozostawić je przyszłym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i/>
          <w:iCs/>
          <w:sz w:val="16"/>
          <w:szCs w:val="16"/>
          <w:lang w:eastAsia="en-GB"/>
        </w:rPr>
        <w:t>odwiedzającym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i/>
          <w:iCs/>
          <w:sz w:val="16"/>
          <w:szCs w:val="16"/>
          <w:lang w:eastAsia="en-GB"/>
        </w:rPr>
        <w:t>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8F5BC6" w:rsidRDefault="00E3297F" w:rsidP="008F5BC6">
      <w:pPr>
        <w:pStyle w:val="NormalWeb"/>
        <w:keepNext/>
        <w:tabs>
          <w:tab w:val="left" w:pos="2268"/>
        </w:tabs>
        <w:spacing w:before="0" w:beforeAutospacing="0" w:after="0" w:afterAutospacing="0"/>
        <w:jc w:val="both"/>
      </w:pPr>
      <w:r w:rsidRPr="00FA1F57">
        <w:rPr>
          <w:rFonts w:ascii="Arial" w:hAnsi="Arial" w:cs="Arial"/>
          <w:b/>
          <w:bCs/>
          <w:sz w:val="16"/>
          <w:szCs w:val="16"/>
        </w:rPr>
        <w:t>Malachit:</w:t>
      </w:r>
      <w:r w:rsidRPr="00FA1F57">
        <w:t xml:space="preserve"> </w:t>
      </w:r>
      <w:r w:rsidRPr="00FA1F57">
        <w:rPr>
          <w:rFonts w:ascii="Arial" w:hAnsi="Arial" w:cs="Arial"/>
          <w:sz w:val="16"/>
          <w:szCs w:val="16"/>
        </w:rPr>
        <w:t xml:space="preserve">              </w:t>
      </w:r>
      <w:r w:rsidR="008F5BC6">
        <w:rPr>
          <w:rFonts w:ascii="Arial" w:hAnsi="Arial" w:cs="Arial"/>
          <w:sz w:val="16"/>
          <w:szCs w:val="16"/>
        </w:rPr>
        <w:tab/>
      </w:r>
      <w:r w:rsidRPr="00FA1F57">
        <w:rPr>
          <w:rFonts w:ascii="Arial" w:hAnsi="Arial" w:cs="Arial"/>
          <w:sz w:val="16"/>
          <w:szCs w:val="16"/>
        </w:rPr>
        <w:t xml:space="preserve">Zasadowy węglan miedzi - </w:t>
      </w:r>
      <w:r w:rsidR="008F5BC6">
        <w:rPr>
          <w:rStyle w:val="notranslate"/>
          <w:rFonts w:ascii="Arial" w:hAnsi="Arial" w:cs="Arial"/>
          <w:sz w:val="16"/>
          <w:szCs w:val="16"/>
        </w:rPr>
        <w:t>Cu</w:t>
      </w:r>
      <w:r w:rsidR="008F5BC6" w:rsidRPr="00B05400">
        <w:rPr>
          <w:rStyle w:val="notranslate"/>
          <w:rFonts w:ascii="Arial" w:hAnsi="Arial" w:cs="Arial"/>
          <w:sz w:val="16"/>
          <w:szCs w:val="16"/>
          <w:vertAlign w:val="subscript"/>
        </w:rPr>
        <w:t>2</w:t>
      </w:r>
      <w:r w:rsidR="008F5BC6">
        <w:rPr>
          <w:rStyle w:val="notranslate"/>
          <w:rFonts w:ascii="Arial" w:hAnsi="Arial" w:cs="Arial"/>
          <w:sz w:val="16"/>
          <w:szCs w:val="16"/>
        </w:rPr>
        <w:t>CO</w:t>
      </w:r>
      <w:r w:rsidR="008F5BC6" w:rsidRPr="00B05400">
        <w:rPr>
          <w:rStyle w:val="notranslate"/>
          <w:rFonts w:ascii="Arial" w:hAnsi="Arial"/>
          <w:snapToGrid w:val="0"/>
          <w:sz w:val="16"/>
          <w:szCs w:val="20"/>
          <w:vertAlign w:val="subscript"/>
          <w:lang w:eastAsia="en-US"/>
        </w:rPr>
        <w:t>3</w:t>
      </w:r>
      <w:r w:rsidR="008F5BC6">
        <w:rPr>
          <w:rStyle w:val="notranslate"/>
          <w:rFonts w:ascii="Arial" w:hAnsi="Arial" w:cs="Arial"/>
          <w:sz w:val="16"/>
          <w:szCs w:val="16"/>
        </w:rPr>
        <w:t>(OH)</w:t>
      </w:r>
      <w:r w:rsidR="008F5BC6" w:rsidRPr="00B05400">
        <w:rPr>
          <w:rStyle w:val="notranslate"/>
          <w:rFonts w:ascii="Arial" w:hAnsi="Arial"/>
          <w:snapToGrid w:val="0"/>
          <w:sz w:val="16"/>
          <w:szCs w:val="20"/>
          <w:vertAlign w:val="subscript"/>
          <w:lang w:eastAsia="en-US"/>
        </w:rPr>
        <w:t>2</w:t>
      </w:r>
      <w:r w:rsidR="008F5BC6">
        <w:t xml:space="preserve"> </w:t>
      </w:r>
    </w:p>
    <w:p w:rsidR="00E3297F" w:rsidRPr="00FA1F57" w:rsidRDefault="00E3297F" w:rsidP="008F5BC6">
      <w:pPr>
        <w:keepNext/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Zielony malachit jest najczęstszą ekonomicznie opłacalną rudą w Alderley Edge i był przedmiotem większości wydobycia.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Powstał w wyniku reakcji wody powierzchniowej zawierającej rozpuszczony dwutlenek węgla z "pierwszorzędowymi" rudami siarczkowymi, takimi jak chalkozyn (Cu</w:t>
      </w:r>
      <w:r w:rsidRPr="00B05400">
        <w:rPr>
          <w:rStyle w:val="notranslate"/>
          <w:rFonts w:ascii="Arial" w:hAnsi="Arial"/>
          <w:sz w:val="16"/>
          <w:vertAlign w:val="subscript"/>
        </w:rPr>
        <w:t>2</w:t>
      </w:r>
      <w:r w:rsidRPr="00FA1F57">
        <w:rPr>
          <w:rFonts w:ascii="Arial" w:hAnsi="Arial" w:cs="Arial"/>
          <w:sz w:val="16"/>
          <w:szCs w:val="16"/>
          <w:lang w:eastAsia="en-GB"/>
        </w:rPr>
        <w:t>S), których śladowe ilości nadal występują w strukturze rudy.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keepNext/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8F5BC6">
      <w:pPr>
        <w:keepNext/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6"/>
          <w:szCs w:val="16"/>
          <w:lang w:eastAsia="en-GB"/>
        </w:rPr>
        <w:t>Azuryt: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 xml:space="preserve">              </w:t>
      </w:r>
      <w:r w:rsidR="008F5BC6">
        <w:rPr>
          <w:rFonts w:ascii="Arial" w:hAnsi="Arial" w:cs="Arial"/>
          <w:sz w:val="16"/>
          <w:szCs w:val="16"/>
          <w:lang w:eastAsia="en-GB"/>
        </w:rPr>
        <w:tab/>
      </w:r>
      <w:r w:rsidRPr="00FA1F57">
        <w:rPr>
          <w:rFonts w:ascii="Arial" w:hAnsi="Arial" w:cs="Arial"/>
          <w:sz w:val="16"/>
          <w:szCs w:val="16"/>
          <w:lang w:eastAsia="en-GB"/>
        </w:rPr>
        <w:t>Podstawowy węglan miedzi - Cu</w:t>
      </w:r>
      <w:r w:rsidRPr="00B05400">
        <w:rPr>
          <w:rStyle w:val="notranslate"/>
          <w:rFonts w:ascii="Arial" w:hAnsi="Arial"/>
          <w:sz w:val="16"/>
          <w:vertAlign w:val="subscript"/>
        </w:rPr>
        <w:t>3</w:t>
      </w:r>
      <w:r w:rsidRPr="00FA1F57">
        <w:rPr>
          <w:rFonts w:ascii="Arial" w:hAnsi="Arial" w:cs="Arial"/>
          <w:sz w:val="16"/>
          <w:szCs w:val="16"/>
          <w:lang w:eastAsia="en-GB"/>
        </w:rPr>
        <w:t>(CO</w:t>
      </w:r>
      <w:r w:rsidRPr="00B05400">
        <w:rPr>
          <w:rStyle w:val="notranslate"/>
          <w:rFonts w:ascii="Arial" w:hAnsi="Arial"/>
          <w:sz w:val="16"/>
          <w:vertAlign w:val="subscript"/>
        </w:rPr>
        <w:t>3</w:t>
      </w:r>
      <w:r w:rsidRPr="00FA1F57">
        <w:rPr>
          <w:rFonts w:ascii="Arial" w:hAnsi="Arial" w:cs="Arial"/>
          <w:sz w:val="16"/>
          <w:szCs w:val="16"/>
          <w:lang w:eastAsia="en-GB"/>
        </w:rPr>
        <w:t>)</w:t>
      </w:r>
      <w:r w:rsidRPr="00B05400">
        <w:rPr>
          <w:rStyle w:val="notranslate"/>
          <w:rFonts w:ascii="Arial" w:hAnsi="Arial"/>
          <w:sz w:val="16"/>
          <w:vertAlign w:val="subscript"/>
        </w:rPr>
        <w:t>2</w:t>
      </w:r>
      <w:r w:rsidRPr="00FA1F57">
        <w:rPr>
          <w:rFonts w:ascii="Arial" w:hAnsi="Arial" w:cs="Arial"/>
          <w:sz w:val="16"/>
          <w:szCs w:val="16"/>
          <w:lang w:eastAsia="en-GB"/>
        </w:rPr>
        <w:t>(OH)</w:t>
      </w:r>
      <w:r w:rsidRPr="00B05400">
        <w:rPr>
          <w:rStyle w:val="notranslate"/>
          <w:rFonts w:ascii="Arial" w:hAnsi="Arial"/>
          <w:sz w:val="16"/>
          <w:vertAlign w:val="subscript"/>
        </w:rPr>
        <w:t>2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Znaleziony z malachitem, azuryt jest jaskrawoniebieski (zwłaszcza gdy jest wilgotny) i tworzy się w podobny sposób do malachitu.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Azuryt jest mniej powszechny niż malachit, ale występuje w jednej niezwykłej postaci w żyle silnika, w której małe sferule, o średnicy około 3 mm, są rozproszone w szarej glinie.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8F5BC6" w:rsidRDefault="00E3297F" w:rsidP="008F5BC6">
      <w:pPr>
        <w:pStyle w:val="NormalWeb"/>
        <w:keepNext/>
        <w:tabs>
          <w:tab w:val="left" w:pos="2268"/>
        </w:tabs>
        <w:spacing w:before="0" w:beforeAutospacing="0" w:after="0" w:afterAutospacing="0"/>
        <w:jc w:val="both"/>
      </w:pPr>
      <w:r w:rsidRPr="00FA1F57">
        <w:rPr>
          <w:rFonts w:ascii="Arial" w:hAnsi="Arial" w:cs="Arial"/>
          <w:b/>
          <w:bCs/>
          <w:sz w:val="16"/>
          <w:szCs w:val="16"/>
        </w:rPr>
        <w:t>Chrysocolla:</w:t>
      </w:r>
      <w:r w:rsidRPr="00FA1F57">
        <w:t xml:space="preserve"> </w:t>
      </w:r>
      <w:r w:rsidRPr="00FA1F57">
        <w:rPr>
          <w:rFonts w:ascii="Arial" w:hAnsi="Arial" w:cs="Arial"/>
          <w:sz w:val="16"/>
          <w:szCs w:val="16"/>
        </w:rPr>
        <w:t xml:space="preserve">                   </w:t>
      </w:r>
      <w:r w:rsidR="008F5BC6">
        <w:rPr>
          <w:rFonts w:ascii="Arial" w:hAnsi="Arial" w:cs="Arial"/>
          <w:sz w:val="16"/>
          <w:szCs w:val="16"/>
        </w:rPr>
        <w:tab/>
      </w:r>
      <w:r w:rsidRPr="00FA1F57">
        <w:rPr>
          <w:rFonts w:ascii="Arial" w:hAnsi="Arial" w:cs="Arial"/>
          <w:sz w:val="16"/>
          <w:szCs w:val="16"/>
        </w:rPr>
        <w:t xml:space="preserve">Uwodniony krzemian miedzi - </w:t>
      </w:r>
      <w:r w:rsidR="008F5BC6">
        <w:rPr>
          <w:rStyle w:val="notranslate"/>
          <w:rFonts w:ascii="Arial" w:hAnsi="Arial" w:cs="Arial"/>
          <w:sz w:val="16"/>
          <w:szCs w:val="16"/>
        </w:rPr>
        <w:t>CuSiO</w:t>
      </w:r>
      <w:r w:rsidR="008F5BC6" w:rsidRPr="00B05400">
        <w:rPr>
          <w:rStyle w:val="notranslate"/>
          <w:rFonts w:ascii="Arial" w:hAnsi="Arial"/>
          <w:sz w:val="16"/>
          <w:vertAlign w:val="subscript"/>
        </w:rPr>
        <w:t>3</w:t>
      </w:r>
      <w:r w:rsidR="008F5BC6">
        <w:rPr>
          <w:rStyle w:val="notranslate"/>
          <w:rFonts w:ascii="Arial" w:hAnsi="Arial" w:cs="Arial"/>
          <w:sz w:val="16"/>
          <w:szCs w:val="16"/>
        </w:rPr>
        <w:t>.nH</w:t>
      </w:r>
      <w:r w:rsidR="008F5BC6" w:rsidRPr="00B05400">
        <w:rPr>
          <w:rStyle w:val="notranslate"/>
          <w:rFonts w:ascii="Arial" w:hAnsi="Arial"/>
          <w:sz w:val="16"/>
          <w:vertAlign w:val="subscript"/>
        </w:rPr>
        <w:t>2</w:t>
      </w:r>
      <w:r w:rsidR="008F5BC6">
        <w:rPr>
          <w:rStyle w:val="notranslate"/>
          <w:rFonts w:ascii="Arial" w:hAnsi="Arial" w:cs="Arial"/>
          <w:sz w:val="16"/>
          <w:szCs w:val="16"/>
        </w:rPr>
        <w:t>O</w:t>
      </w:r>
      <w:r w:rsidR="008F5BC6">
        <w:t xml:space="preserve"> </w:t>
      </w:r>
    </w:p>
    <w:p w:rsidR="00D56974" w:rsidRPr="00E3297F" w:rsidRDefault="00E3297F" w:rsidP="008F5BC6">
      <w:pPr>
        <w:keepNext/>
        <w:tabs>
          <w:tab w:val="left" w:pos="2268"/>
        </w:tabs>
        <w:jc w:val="both"/>
        <w:rPr>
          <w:rFonts w:cs="Arial"/>
          <w:b/>
          <w:sz w:val="16"/>
          <w:szCs w:val="16"/>
          <w:lang w:eastAsia="en-GB"/>
        </w:rPr>
      </w:pPr>
      <w:r w:rsidRPr="00E3297F">
        <w:rPr>
          <w:rFonts w:cs="Arial"/>
          <w:sz w:val="16"/>
          <w:szCs w:val="16"/>
          <w:lang w:eastAsia="en-GB"/>
        </w:rPr>
        <w:t>Chrysocolla jest także minerałem wtórnym i tworzy się w opuszczonych korytarzach</w:t>
      </w:r>
      <w:r w:rsidRPr="00FA1F57">
        <w:rPr>
          <w:rFonts w:cs="Arial"/>
          <w:sz w:val="16"/>
          <w:szCs w:val="16"/>
          <w:lang w:eastAsia="en-GB"/>
        </w:rPr>
        <w:t xml:space="preserve"> </w:t>
      </w:r>
      <w:r w:rsidRPr="00E3297F">
        <w:rPr>
          <w:rFonts w:cs="Arial"/>
          <w:sz w:val="16"/>
          <w:szCs w:val="16"/>
          <w:lang w:eastAsia="en-GB"/>
        </w:rPr>
        <w:t>górniczych z wody.</w:t>
      </w:r>
      <w:r w:rsidRPr="00FA1F57">
        <w:rPr>
          <w:rFonts w:cs="Arial"/>
          <w:sz w:val="16"/>
          <w:szCs w:val="16"/>
          <w:lang w:eastAsia="en-GB"/>
        </w:rPr>
        <w:t xml:space="preserve"> </w:t>
      </w:r>
      <w:r w:rsidRPr="00E3297F">
        <w:rPr>
          <w:rFonts w:cs="Arial"/>
          <w:sz w:val="16"/>
          <w:szCs w:val="16"/>
          <w:lang w:eastAsia="en-GB"/>
        </w:rPr>
        <w:t xml:space="preserve">Jest </w:t>
      </w:r>
      <w:r w:rsidRPr="00E3297F">
        <w:rPr>
          <w:rFonts w:cs="Arial"/>
          <w:sz w:val="16"/>
          <w:szCs w:val="16"/>
          <w:lang w:eastAsia="en-GB"/>
        </w:rPr>
        <w:t>piękny, ciemno-niebiesko-zielony, gdy jest wilgotny i tworzy "zielone wodospady" w Wood Mine i "Green River" w West Mine.</w:t>
      </w:r>
    </w:p>
    <w:p w:rsidR="00215705" w:rsidRDefault="00215705" w:rsidP="002775E2">
      <w:pPr>
        <w:pStyle w:val="Minerals"/>
        <w:tabs>
          <w:tab w:val="left" w:pos="2268"/>
        </w:tabs>
        <w:rPr>
          <w:b/>
        </w:rPr>
      </w:pPr>
    </w:p>
    <w:p w:rsidR="00E3297F" w:rsidRPr="00FA1F57" w:rsidRDefault="00E3297F" w:rsidP="008F5BC6">
      <w:pPr>
        <w:keepNext/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6"/>
          <w:szCs w:val="16"/>
          <w:lang w:eastAsia="en-GB"/>
        </w:rPr>
        <w:t>Galena: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 xml:space="preserve">              </w:t>
      </w:r>
      <w:r w:rsidR="008F5BC6">
        <w:rPr>
          <w:rFonts w:ascii="Arial" w:hAnsi="Arial" w:cs="Arial"/>
          <w:sz w:val="16"/>
          <w:szCs w:val="16"/>
          <w:lang w:eastAsia="en-GB"/>
        </w:rPr>
        <w:tab/>
      </w:r>
      <w:r w:rsidRPr="00FA1F57">
        <w:rPr>
          <w:rFonts w:ascii="Arial" w:hAnsi="Arial" w:cs="Arial"/>
          <w:sz w:val="16"/>
          <w:szCs w:val="16"/>
          <w:lang w:eastAsia="en-GB"/>
        </w:rPr>
        <w:t>Siarczek ołowiu - PbS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Czysta galena jest lśniąco szara i wygląda jak metal ołowiu.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Alderley jest częściej rozproszone w piaskowcu jako szare plamki, chociaż charakterystyczne sześcienne kryształy wciąż można zobaczyć za pomocą soczewki ręcznej.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Węglan ołowiu, cerustyt znajduje się również w Alderley.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8F5BC6">
      <w:pPr>
        <w:keepNext/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6"/>
          <w:szCs w:val="16"/>
          <w:lang w:eastAsia="en-GB"/>
        </w:rPr>
        <w:t>Asbolite: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 xml:space="preserve">              </w:t>
      </w:r>
      <w:r w:rsidR="008F5BC6">
        <w:rPr>
          <w:rFonts w:ascii="Arial" w:hAnsi="Arial" w:cs="Arial"/>
          <w:sz w:val="16"/>
          <w:szCs w:val="16"/>
          <w:lang w:eastAsia="en-GB"/>
        </w:rPr>
        <w:tab/>
      </w:r>
      <w:r w:rsidRPr="00FA1F57">
        <w:rPr>
          <w:rFonts w:ascii="Arial" w:hAnsi="Arial" w:cs="Arial"/>
          <w:sz w:val="16"/>
          <w:szCs w:val="16"/>
          <w:lang w:eastAsia="en-GB"/>
        </w:rPr>
        <w:t>Tlenki i arseniany manganu / kobaltu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Czarne i znalezione w małych łatkach w kilku miejscach w kopalniach.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Bardziej znany jako "Cobaltian Wad", asbolit pracował przez krótki czas, aby uzyskać kobalt dla niebieskiego zabarwienia w szkle i papierze.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8F5BC6">
      <w:pPr>
        <w:keepNext/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6"/>
          <w:szCs w:val="16"/>
          <w:lang w:eastAsia="en-GB"/>
        </w:rPr>
        <w:t>Baryt: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 xml:space="preserve">              </w:t>
      </w:r>
      <w:r w:rsidR="008F5BC6">
        <w:rPr>
          <w:rFonts w:ascii="Arial" w:hAnsi="Arial" w:cs="Arial"/>
          <w:sz w:val="16"/>
          <w:szCs w:val="16"/>
          <w:lang w:eastAsia="en-GB"/>
        </w:rPr>
        <w:tab/>
      </w:r>
      <w:r w:rsidRPr="00FA1F57">
        <w:rPr>
          <w:rFonts w:ascii="Arial" w:hAnsi="Arial" w:cs="Arial"/>
          <w:sz w:val="16"/>
          <w:szCs w:val="16"/>
          <w:lang w:eastAsia="en-GB"/>
        </w:rPr>
        <w:t>Siarczan baru - BaSO</w:t>
      </w:r>
      <w:r w:rsidRPr="00B05400">
        <w:rPr>
          <w:rStyle w:val="notranslate"/>
          <w:rFonts w:ascii="Arial" w:hAnsi="Arial"/>
          <w:sz w:val="16"/>
          <w:vertAlign w:val="subscript"/>
        </w:rPr>
        <w:t>4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Baryt jest bardzo popularny na Edge'u i nigdy nie pracował dla zysku.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W wielu miejscach cementuje piasek, wytwarzając bardzo twardy kamień, który wyróżnia się w takich miejscach jak Stormy Point.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8F5BC6">
      <w:pPr>
        <w:keepNext/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6"/>
          <w:szCs w:val="16"/>
          <w:lang w:eastAsia="en-GB"/>
        </w:rPr>
        <w:t>Iron Minerals: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 xml:space="preserve">              </w:t>
      </w:r>
      <w:r w:rsidR="008F5BC6">
        <w:rPr>
          <w:rFonts w:ascii="Arial" w:hAnsi="Arial" w:cs="Arial"/>
          <w:sz w:val="16"/>
          <w:szCs w:val="16"/>
          <w:lang w:eastAsia="en-GB"/>
        </w:rPr>
        <w:tab/>
      </w:r>
      <w:r w:rsidRPr="00FA1F57">
        <w:rPr>
          <w:rFonts w:ascii="Arial" w:hAnsi="Arial" w:cs="Arial"/>
          <w:sz w:val="16"/>
          <w:szCs w:val="16"/>
          <w:lang w:eastAsia="en-GB"/>
        </w:rPr>
        <w:t>Różne tlenki żelaza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8F5BC6">
      <w:pPr>
        <w:tabs>
          <w:tab w:val="left" w:pos="2268"/>
        </w:tabs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Obecnych jest wiele związków żelaza, które dają wyraźne rdzawoczerwone pasma we wszystkich kopalniach.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Proces chemiczny w ubiegłym wieku usunął żelazo z piaskowca, dlatego przetworzony piasek w obszarze starych piaskowców jest znacznie bielszy niż piasek gdzie indziej.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Ta strona zawiera listę tylko kilku minerałów w Edge.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Znalezione pierwiastki to krzem, miedź, żelazo, ołów, siarka, chlor, fosfor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softHyphen/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phorous, węgiel, tlen, wodór, wapń, glin, molibden, wanad, wolfram, cynk, bar, kobalt, arsen, nikiel, mangan, a nawet ślady złota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Więcej informacji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Klub ma małe muzeum w budynku za Czarodziejem.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Istnieje również wiele informacji na naszej stronie internetowej (www.DerbysCC.org.uk) oraz w książce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i/>
          <w:iCs/>
          <w:sz w:val="16"/>
          <w:szCs w:val="16"/>
          <w:lang w:eastAsia="en-GB"/>
        </w:rPr>
        <w:t>"The Alderley Edge Mines"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autorstwa Nigela Dibbena opublikowanej w 2012 roku.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b/>
          <w:bCs/>
          <w:sz w:val="18"/>
          <w:szCs w:val="18"/>
          <w:lang w:eastAsia="en-GB"/>
        </w:rPr>
        <w:t>TŁUMACZENIE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Ta ulotka została przetłumaczona automatycznie.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Prawdopodobnie zawiera on wiele błędów w Twoim języku, więc jeśli zechcesz to poprawić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, będziemy bardzo wdzięczni.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Mamy nadzieję, że będziemy mieć wersje w języku francuskim, hiszpańskim, niemieckim, włoskim i polskim i więcej, jeśli ludzie będą chcieli zaoferować tłumaczenie oryginału.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Teksty w każdym języku jest dostępny do pobrania w formacie Word z naszej strony internetowej na stronie www.DerbysCC.org.uk/alderley/euroleaflets.php.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Możesz przesyłać komentarze lub poprawione wersje do autora za pośrednictwem alderleymines@DerbysCC.org.uk lub poprzez link na tej stronie.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keepNext/>
        <w:jc w:val="both"/>
        <w:rPr>
          <w:szCs w:val="24"/>
          <w:lang w:eastAsia="en-GB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46355</wp:posOffset>
            </wp:positionV>
            <wp:extent cx="1610995" cy="1041400"/>
            <wp:effectExtent l="0" t="0" r="8255" b="6350"/>
            <wp:wrapNone/>
            <wp:docPr id="6" name="Picture 6" descr="wiz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ztra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center"/>
        <w:rPr>
          <w:szCs w:val="24"/>
          <w:lang w:eastAsia="en-GB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30480</wp:posOffset>
            </wp:positionV>
            <wp:extent cx="944245" cy="889000"/>
            <wp:effectExtent l="0" t="0" r="8255" b="6350"/>
            <wp:wrapSquare wrapText="bothSides"/>
            <wp:docPr id="5" name="Picture 5" descr="dcc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cc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F57">
        <w:rPr>
          <w:rFonts w:ascii="Arial" w:hAnsi="Arial" w:cs="Arial"/>
          <w:sz w:val="16"/>
          <w:szCs w:val="16"/>
          <w:lang w:eastAsia="en-GB"/>
        </w:rPr>
        <w:t>~ ~ ~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 xml:space="preserve">Logo </w:t>
      </w:r>
      <w:r>
        <w:rPr>
          <w:rFonts w:ascii="Arial" w:hAnsi="Arial" w:cs="Arial"/>
          <w:i/>
          <w:sz w:val="16"/>
          <w:szCs w:val="16"/>
          <w:lang w:eastAsia="en-GB"/>
        </w:rPr>
        <w:t>K</w:t>
      </w:r>
      <w:r w:rsidRPr="00E3297F">
        <w:rPr>
          <w:rFonts w:ascii="Arial" w:hAnsi="Arial" w:cs="Arial"/>
          <w:i/>
          <w:sz w:val="16"/>
          <w:szCs w:val="16"/>
          <w:lang w:eastAsia="en-GB"/>
        </w:rPr>
        <w:t>lubu</w:t>
      </w:r>
      <w:r w:rsidRPr="00FA1F57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J</w:t>
      </w:r>
      <w:r w:rsidRPr="00FA1F57">
        <w:rPr>
          <w:rFonts w:ascii="Arial" w:hAnsi="Arial" w:cs="Arial"/>
          <w:i/>
          <w:iCs/>
          <w:sz w:val="16"/>
          <w:szCs w:val="16"/>
          <w:lang w:eastAsia="en-GB"/>
        </w:rPr>
        <w:t>askiniowego Derbyshire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(1960-dziś)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i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i/>
          <w:iCs/>
          <w:sz w:val="16"/>
          <w:szCs w:val="16"/>
          <w:lang w:eastAsia="en-GB"/>
        </w:rPr>
        <w:t>Alderley Edge Mining Company</w:t>
      </w:r>
      <w:r w:rsidRPr="00FA1F57">
        <w:rPr>
          <w:szCs w:val="24"/>
          <w:lang w:eastAsia="en-GB"/>
        </w:rPr>
        <w:t xml:space="preserve"> </w:t>
      </w:r>
      <w:r w:rsidRPr="00FA1F57">
        <w:rPr>
          <w:rFonts w:ascii="Arial" w:hAnsi="Arial" w:cs="Arial"/>
          <w:sz w:val="16"/>
          <w:szCs w:val="16"/>
          <w:lang w:eastAsia="en-GB"/>
        </w:rPr>
        <w:t>(1859-1877)</w:t>
      </w:r>
      <w:r w:rsidRPr="00FA1F57">
        <w:rPr>
          <w:szCs w:val="24"/>
          <w:lang w:eastAsia="en-GB"/>
        </w:rPr>
        <w:t xml:space="preserve"> </w:t>
      </w:r>
    </w:p>
    <w:p w:rsidR="00E3297F" w:rsidRPr="00FA1F57" w:rsidRDefault="00E3297F" w:rsidP="00E3297F">
      <w:pPr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6"/>
          <w:szCs w:val="16"/>
          <w:lang w:eastAsia="en-GB"/>
        </w:rPr>
        <w:t> </w:t>
      </w:r>
    </w:p>
    <w:p w:rsidR="00E3297F" w:rsidRPr="00FA1F57" w:rsidRDefault="00E3297F" w:rsidP="00E3297F">
      <w:pPr>
        <w:spacing w:line="200" w:lineRule="atLeast"/>
        <w:jc w:val="both"/>
        <w:rPr>
          <w:szCs w:val="24"/>
          <w:lang w:eastAsia="en-GB"/>
        </w:rPr>
      </w:pPr>
      <w:r w:rsidRPr="00FA1F57">
        <w:rPr>
          <w:rFonts w:ascii="Arial" w:hAnsi="Arial" w:cs="Arial"/>
          <w:sz w:val="14"/>
          <w:szCs w:val="14"/>
          <w:lang w:eastAsia="en-GB"/>
        </w:rPr>
        <w:t>NJ Dibben dla Derbyshire Caving Club - wrzesień 2018</w:t>
      </w:r>
      <w:r w:rsidRPr="00FA1F57">
        <w:rPr>
          <w:szCs w:val="24"/>
          <w:lang w:eastAsia="en-GB"/>
        </w:rPr>
        <w:t xml:space="preserve"> </w:t>
      </w:r>
    </w:p>
    <w:p w:rsidR="00215705" w:rsidRPr="005705F8" w:rsidRDefault="00215705" w:rsidP="00215705">
      <w:pPr>
        <w:pStyle w:val="Smalltext"/>
      </w:pPr>
    </w:p>
    <w:sectPr w:rsidR="00215705" w:rsidRPr="005705F8" w:rsidSect="006A2315">
      <w:type w:val="continuous"/>
      <w:pgSz w:w="16840" w:h="11907" w:orient="landscape" w:code="9"/>
      <w:pgMar w:top="709" w:right="680" w:bottom="567" w:left="567" w:header="482" w:footer="340" w:gutter="0"/>
      <w:cols w:num="2" w:space="854" w:equalWidth="0">
        <w:col w:w="7049" w:space="854"/>
        <w:col w:w="7690" w:space="56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4C" w:rsidRDefault="004A5A4C">
      <w:r>
        <w:separator/>
      </w:r>
    </w:p>
  </w:endnote>
  <w:endnote w:type="continuationSeparator" w:id="0">
    <w:p w:rsidR="004A5A4C" w:rsidRDefault="004A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4C" w:rsidRDefault="004A5A4C">
      <w:r>
        <w:separator/>
      </w:r>
    </w:p>
  </w:footnote>
  <w:footnote w:type="continuationSeparator" w:id="0">
    <w:p w:rsidR="004A5A4C" w:rsidRDefault="004A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GB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F8"/>
    <w:rsid w:val="00034203"/>
    <w:rsid w:val="00072F5D"/>
    <w:rsid w:val="001B0386"/>
    <w:rsid w:val="001B28B3"/>
    <w:rsid w:val="00215705"/>
    <w:rsid w:val="002775E2"/>
    <w:rsid w:val="004A5A4C"/>
    <w:rsid w:val="005705F8"/>
    <w:rsid w:val="006A2315"/>
    <w:rsid w:val="007A4B71"/>
    <w:rsid w:val="008F5BC6"/>
    <w:rsid w:val="009F6350"/>
    <w:rsid w:val="00B05400"/>
    <w:rsid w:val="00B13B51"/>
    <w:rsid w:val="00CF0A8F"/>
    <w:rsid w:val="00D56974"/>
    <w:rsid w:val="00E3297F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766BA-00AF-4636-8F65-69D48BF2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720"/>
      </w:tabs>
      <w:spacing w:line="200" w:lineRule="atLeast"/>
      <w:jc w:val="both"/>
    </w:pPr>
  </w:style>
  <w:style w:type="character" w:styleId="Hyperlink">
    <w:name w:val="Hyperlink"/>
    <w:basedOn w:val="DefaultParagraphFont"/>
    <w:rsid w:val="007A4B71"/>
    <w:rPr>
      <w:color w:val="0000FF"/>
      <w:u w:val="single"/>
    </w:rPr>
  </w:style>
  <w:style w:type="paragraph" w:customStyle="1" w:styleId="p3">
    <w:name w:val="p3"/>
    <w:basedOn w:val="Normal"/>
    <w:pPr>
      <w:tabs>
        <w:tab w:val="left" w:pos="200"/>
      </w:tabs>
      <w:spacing w:line="200" w:lineRule="atLeast"/>
      <w:ind w:left="200"/>
      <w:jc w:val="both"/>
    </w:pPr>
  </w:style>
  <w:style w:type="paragraph" w:customStyle="1" w:styleId="p4">
    <w:name w:val="p4"/>
    <w:basedOn w:val="Normal"/>
    <w:pPr>
      <w:tabs>
        <w:tab w:val="left" w:pos="720"/>
      </w:tabs>
      <w:spacing w:line="240" w:lineRule="atLeast"/>
    </w:pPr>
  </w:style>
  <w:style w:type="paragraph" w:customStyle="1" w:styleId="t5">
    <w:name w:val="t5"/>
    <w:basedOn w:val="Normal"/>
    <w:pPr>
      <w:spacing w:line="240" w:lineRule="atLeast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9">
    <w:name w:val="t9"/>
    <w:basedOn w:val="Normal"/>
    <w:pPr>
      <w:spacing w:line="240" w:lineRule="atLeast"/>
    </w:pPr>
  </w:style>
  <w:style w:type="paragraph" w:customStyle="1" w:styleId="t10">
    <w:name w:val="t10"/>
    <w:basedOn w:val="Normal"/>
    <w:pPr>
      <w:spacing w:line="240" w:lineRule="atLeast"/>
    </w:pPr>
  </w:style>
  <w:style w:type="paragraph" w:customStyle="1" w:styleId="p11">
    <w:name w:val="p11"/>
    <w:basedOn w:val="Normal"/>
    <w:pPr>
      <w:tabs>
        <w:tab w:val="left" w:pos="1460"/>
      </w:tabs>
      <w:spacing w:line="200" w:lineRule="atLeast"/>
      <w:jc w:val="both"/>
    </w:pPr>
  </w:style>
  <w:style w:type="paragraph" w:customStyle="1" w:styleId="c12">
    <w:name w:val="c12"/>
    <w:basedOn w:val="Normal"/>
    <w:pPr>
      <w:spacing w:line="240" w:lineRule="atLeast"/>
      <w:jc w:val="center"/>
    </w:pPr>
  </w:style>
  <w:style w:type="paragraph" w:customStyle="1" w:styleId="c13">
    <w:name w:val="c13"/>
    <w:basedOn w:val="Normal"/>
    <w:pPr>
      <w:spacing w:line="240" w:lineRule="atLeast"/>
      <w:jc w:val="center"/>
    </w:pPr>
  </w:style>
  <w:style w:type="paragraph" w:customStyle="1" w:styleId="p14">
    <w:name w:val="p14"/>
    <w:basedOn w:val="Normal"/>
    <w:pPr>
      <w:tabs>
        <w:tab w:val="left" w:pos="680"/>
      </w:tabs>
      <w:spacing w:line="620" w:lineRule="atLeast"/>
      <w:ind w:left="320" w:hanging="720"/>
    </w:pPr>
  </w:style>
  <w:style w:type="paragraph" w:customStyle="1" w:styleId="p15">
    <w:name w:val="p15"/>
    <w:basedOn w:val="Normal"/>
    <w:pPr>
      <w:spacing w:line="240" w:lineRule="atLeast"/>
    </w:pPr>
  </w:style>
  <w:style w:type="paragraph" w:customStyle="1" w:styleId="p16">
    <w:name w:val="p16"/>
    <w:basedOn w:val="Normal"/>
    <w:pPr>
      <w:spacing w:line="240" w:lineRule="atLeast"/>
      <w:ind w:left="28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p19">
    <w:name w:val="p19"/>
    <w:basedOn w:val="Normal"/>
    <w:pPr>
      <w:tabs>
        <w:tab w:val="left" w:pos="980"/>
      </w:tabs>
      <w:spacing w:line="240" w:lineRule="atLeast"/>
      <w:ind w:left="608" w:hanging="1008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ubtitle1">
    <w:name w:val="Subtitle1"/>
    <w:basedOn w:val="Normal"/>
    <w:rsid w:val="005705F8"/>
    <w:pPr>
      <w:tabs>
        <w:tab w:val="left" w:pos="200"/>
      </w:tabs>
      <w:jc w:val="both"/>
    </w:pPr>
    <w:rPr>
      <w:rFonts w:ascii="Arial" w:hAnsi="Arial"/>
      <w:b/>
      <w:sz w:val="18"/>
    </w:rPr>
  </w:style>
  <w:style w:type="paragraph" w:customStyle="1" w:styleId="Minerals">
    <w:name w:val="Minerals"/>
    <w:basedOn w:val="t5"/>
    <w:rsid w:val="005705F8"/>
    <w:pPr>
      <w:keepNext/>
      <w:tabs>
        <w:tab w:val="right" w:pos="5103"/>
      </w:tabs>
      <w:spacing w:line="240" w:lineRule="auto"/>
      <w:jc w:val="both"/>
    </w:pPr>
    <w:rPr>
      <w:rFonts w:ascii="Arial" w:hAnsi="Arial"/>
      <w:sz w:val="16"/>
    </w:rPr>
  </w:style>
  <w:style w:type="paragraph" w:customStyle="1" w:styleId="Maintext">
    <w:name w:val="Maintext"/>
    <w:basedOn w:val="Normal"/>
    <w:rsid w:val="005705F8"/>
    <w:pPr>
      <w:tabs>
        <w:tab w:val="left" w:pos="720"/>
      </w:tabs>
      <w:jc w:val="both"/>
    </w:pPr>
    <w:rPr>
      <w:rFonts w:ascii="Arial" w:hAnsi="Arial"/>
      <w:sz w:val="16"/>
    </w:rPr>
  </w:style>
  <w:style w:type="paragraph" w:customStyle="1" w:styleId="Smalltext">
    <w:name w:val="Smalltext"/>
    <w:basedOn w:val="Normal"/>
    <w:rsid w:val="005705F8"/>
    <w:pPr>
      <w:tabs>
        <w:tab w:val="left" w:pos="720"/>
      </w:tabs>
      <w:spacing w:line="200" w:lineRule="exact"/>
      <w:jc w:val="both"/>
    </w:pPr>
    <w:rPr>
      <w:rFonts w:ascii="Arial" w:hAnsi="Arial"/>
      <w:sz w:val="14"/>
    </w:rPr>
  </w:style>
  <w:style w:type="paragraph" w:customStyle="1" w:styleId="Boxtext">
    <w:name w:val="Boxtext"/>
    <w:basedOn w:val="Normal"/>
    <w:rsid w:val="005705F8"/>
    <w:pPr>
      <w:jc w:val="both"/>
    </w:pPr>
    <w:rPr>
      <w:rFonts w:ascii="Garamond" w:hAnsi="Garamond"/>
      <w:i/>
      <w:sz w:val="18"/>
    </w:rPr>
  </w:style>
  <w:style w:type="paragraph" w:customStyle="1" w:styleId="Midheading">
    <w:name w:val="Midheading"/>
    <w:basedOn w:val="c12"/>
    <w:rsid w:val="005705F8"/>
    <w:pPr>
      <w:tabs>
        <w:tab w:val="left" w:pos="720"/>
      </w:tabs>
      <w:spacing w:line="240" w:lineRule="auto"/>
      <w:ind w:firstLine="142"/>
    </w:pPr>
    <w:rPr>
      <w:rFonts w:ascii="Arial" w:hAnsi="Arial"/>
      <w:b/>
      <w:sz w:val="22"/>
    </w:rPr>
  </w:style>
  <w:style w:type="paragraph" w:customStyle="1" w:styleId="Mainheading">
    <w:name w:val="Mainheading"/>
    <w:basedOn w:val="c20"/>
    <w:rsid w:val="005705F8"/>
    <w:pPr>
      <w:tabs>
        <w:tab w:val="left" w:pos="720"/>
      </w:tabs>
      <w:spacing w:line="240" w:lineRule="auto"/>
      <w:ind w:left="142" w:firstLine="142"/>
    </w:pPr>
    <w:rPr>
      <w:rFonts w:ascii="Arial" w:hAnsi="Arial"/>
      <w:b/>
      <w:sz w:val="30"/>
    </w:rPr>
  </w:style>
  <w:style w:type="paragraph" w:customStyle="1" w:styleId="Dateline">
    <w:name w:val="Dateline"/>
    <w:basedOn w:val="Minerals"/>
    <w:rsid w:val="005705F8"/>
    <w:pPr>
      <w:tabs>
        <w:tab w:val="clear" w:pos="5103"/>
        <w:tab w:val="right" w:pos="4395"/>
      </w:tabs>
    </w:pPr>
  </w:style>
  <w:style w:type="paragraph" w:styleId="NormalWeb">
    <w:name w:val="Normal (Web)"/>
    <w:basedOn w:val="Normal"/>
    <w:uiPriority w:val="99"/>
    <w:unhideWhenUsed/>
    <w:rsid w:val="008F5BC6"/>
    <w:pPr>
      <w:widowControl/>
      <w:spacing w:before="100" w:beforeAutospacing="1" w:after="100" w:afterAutospacing="1"/>
    </w:pPr>
    <w:rPr>
      <w:snapToGrid/>
      <w:szCs w:val="24"/>
      <w:lang w:eastAsia="en-GB"/>
    </w:rPr>
  </w:style>
  <w:style w:type="character" w:customStyle="1" w:styleId="notranslate">
    <w:name w:val="notranslate"/>
    <w:basedOn w:val="DefaultParagraphFont"/>
    <w:rsid w:val="008F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1958</Words>
  <Characters>11513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of the Alderley Edge Mines</vt:lpstr>
    </vt:vector>
  </TitlesOfParts>
  <Company>Home use</Company>
  <LinksUpToDate>false</LinksUpToDate>
  <CharactersWithSpaces>13445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Alderley Edge Mines</dc:title>
  <dc:subject/>
  <dc:creator>Nigel Dibben</dc:creator>
  <cp:keywords/>
  <dc:description/>
  <cp:lastModifiedBy>Nigel J Dibben</cp:lastModifiedBy>
  <cp:revision>2</cp:revision>
  <cp:lastPrinted>2018-08-30T15:15:00Z</cp:lastPrinted>
  <dcterms:created xsi:type="dcterms:W3CDTF">2018-09-10T12:22:00Z</dcterms:created>
  <dcterms:modified xsi:type="dcterms:W3CDTF">2018-09-10T12:22:00Z</dcterms:modified>
</cp:coreProperties>
</file>